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C2" w:rsidRDefault="004923AC">
      <w:r>
        <w:t>WPD106</w:t>
      </w:r>
    </w:p>
    <w:p w:rsidR="00E101C2" w:rsidRDefault="00494F95">
      <w:r>
        <w:t>OCTOBER</w:t>
      </w:r>
      <w:r w:rsidR="00E402C0">
        <w:t xml:space="preserve"> </w:t>
      </w:r>
      <w:r w:rsidR="002A1422">
        <w:t>30</w:t>
      </w:r>
      <w:r w:rsidR="00E402C0">
        <w:t>, 20</w:t>
      </w:r>
      <w:r w:rsidR="00E1511D">
        <w:t>12</w:t>
      </w:r>
    </w:p>
    <w:p w:rsidR="00E101C2" w:rsidRDefault="00E101C2">
      <w:pPr>
        <w:rPr>
          <w:caps/>
        </w:rPr>
      </w:pPr>
      <w:r>
        <w:rPr>
          <w:caps/>
        </w:rPr>
        <w:t>SUPERSEDES: WPD10</w:t>
      </w:r>
      <w:r w:rsidR="004923AC">
        <w:rPr>
          <w:caps/>
        </w:rPr>
        <w:t>5</w:t>
      </w:r>
    </w:p>
    <w:p w:rsidR="00494F95" w:rsidRDefault="00494F95"/>
    <w:p w:rsidR="00E101C2" w:rsidRDefault="00E101C2"/>
    <w:p w:rsidR="00E101C2" w:rsidRDefault="00E101C2">
      <w:r>
        <w:t>WITH DUCK AND WILD RICE IN GRAVY CAT FOOD</w:t>
      </w:r>
    </w:p>
    <w:p w:rsidR="00E101C2" w:rsidRPr="00494F95" w:rsidRDefault="00E101C2">
      <w:pPr>
        <w:rPr>
          <w:i/>
        </w:rPr>
      </w:pPr>
      <w:r w:rsidRPr="00494F95">
        <w:rPr>
          <w:i/>
        </w:rPr>
        <w:t>{or}</w:t>
      </w:r>
    </w:p>
    <w:p w:rsidR="00E101C2" w:rsidRDefault="00E101C2">
      <w:r>
        <w:t>CHICKEN AND WILD RICE DINNER IN GRAVY CAT FOOD</w:t>
      </w:r>
    </w:p>
    <w:p w:rsidR="00E101C2" w:rsidRDefault="00E101C2">
      <w:pPr>
        <w:tabs>
          <w:tab w:val="decimal" w:pos="2520"/>
          <w:tab w:val="decimal" w:pos="3600"/>
        </w:tabs>
      </w:pPr>
    </w:p>
    <w:p w:rsidR="00E1511D" w:rsidRDefault="00E1511D">
      <w:pPr>
        <w:tabs>
          <w:tab w:val="decimal" w:pos="2520"/>
          <w:tab w:val="decimal" w:pos="3600"/>
        </w:tabs>
      </w:pPr>
    </w:p>
    <w:p w:rsidR="00494F95" w:rsidRDefault="00E1511D">
      <w:pPr>
        <w:tabs>
          <w:tab w:val="decimal" w:pos="2520"/>
          <w:tab w:val="decimal" w:pos="3600"/>
        </w:tabs>
      </w:pPr>
      <w:r>
        <w:t>GUARANTEED ANALYSIS:</w:t>
      </w:r>
    </w:p>
    <w:p w:rsidR="00E101C2" w:rsidRDefault="00E101C2">
      <w:pPr>
        <w:tabs>
          <w:tab w:val="decimal" w:pos="2520"/>
          <w:tab w:val="decimal" w:pos="3600"/>
        </w:tabs>
      </w:pPr>
      <w:r>
        <w:t>CRUDE PROTEIN</w:t>
      </w:r>
      <w:r>
        <w:tab/>
        <w:t xml:space="preserve"> (MIN.)</w:t>
      </w:r>
      <w:r>
        <w:tab/>
        <w:t>8.0%</w:t>
      </w:r>
    </w:p>
    <w:p w:rsidR="00E101C2" w:rsidRDefault="00E101C2">
      <w:pPr>
        <w:tabs>
          <w:tab w:val="decimal" w:pos="2520"/>
          <w:tab w:val="decimal" w:pos="3600"/>
        </w:tabs>
      </w:pPr>
      <w:r>
        <w:t>CRUDE FAT</w:t>
      </w:r>
      <w:r>
        <w:tab/>
        <w:t xml:space="preserve"> (MIN.)</w:t>
      </w:r>
      <w:r>
        <w:tab/>
        <w:t>4.0%</w:t>
      </w:r>
    </w:p>
    <w:p w:rsidR="00E101C2" w:rsidRDefault="00E101C2">
      <w:pPr>
        <w:tabs>
          <w:tab w:val="decimal" w:pos="2520"/>
          <w:tab w:val="decimal" w:pos="360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E101C2" w:rsidRDefault="00E101C2">
      <w:pPr>
        <w:pStyle w:val="Header"/>
        <w:tabs>
          <w:tab w:val="clear" w:pos="4320"/>
          <w:tab w:val="clear" w:pos="8640"/>
          <w:tab w:val="decimal" w:pos="2520"/>
          <w:tab w:val="decimal" w:pos="3600"/>
        </w:tabs>
      </w:pPr>
      <w:r>
        <w:t>MOISTURE</w:t>
      </w:r>
      <w:r>
        <w:tab/>
        <w:t xml:space="preserve"> (MAX.)</w:t>
      </w:r>
      <w:r>
        <w:tab/>
        <w:t>82.0%</w:t>
      </w:r>
    </w:p>
    <w:p w:rsidR="00E101C2" w:rsidRDefault="00E101C2">
      <w:pPr>
        <w:tabs>
          <w:tab w:val="decimal" w:pos="2520"/>
          <w:tab w:val="decimal" w:pos="3600"/>
        </w:tabs>
      </w:pPr>
      <w:r>
        <w:t>ASH</w:t>
      </w:r>
      <w:r>
        <w:tab/>
        <w:t xml:space="preserve"> (MAX.)</w:t>
      </w:r>
      <w:r>
        <w:tab/>
        <w:t>3.0%</w:t>
      </w:r>
    </w:p>
    <w:p w:rsidR="00E101C2" w:rsidRDefault="00E101C2">
      <w:pPr>
        <w:tabs>
          <w:tab w:val="decimal" w:pos="2520"/>
          <w:tab w:val="decimal" w:pos="3600"/>
        </w:tabs>
      </w:pPr>
      <w:r>
        <w:t>TAURINE</w:t>
      </w:r>
      <w:r>
        <w:tab/>
        <w:t xml:space="preserve"> (MIN.)</w:t>
      </w:r>
      <w:r>
        <w:tab/>
        <w:t>0.05%</w:t>
      </w:r>
    </w:p>
    <w:p w:rsidR="00E550B5" w:rsidRDefault="00E550B5" w:rsidP="00E550B5">
      <w:pPr>
        <w:tabs>
          <w:tab w:val="decimal" w:pos="2880"/>
          <w:tab w:val="decimal" w:pos="3780"/>
        </w:tabs>
      </w:pPr>
    </w:p>
    <w:p w:rsidR="00494F95" w:rsidRDefault="00494F95" w:rsidP="00E550B5">
      <w:pPr>
        <w:tabs>
          <w:tab w:val="decimal" w:pos="2880"/>
          <w:tab w:val="decimal" w:pos="3780"/>
        </w:tabs>
      </w:pPr>
    </w:p>
    <w:p w:rsidR="00E101C2" w:rsidRDefault="00E101C2">
      <w:pPr>
        <w:jc w:val="both"/>
      </w:pPr>
      <w:r>
        <w:t xml:space="preserve">SUFFICIENT WATER FOR PROCESSING, CHICKEN, MEAT BY-PRODUCTS, WHEAT GLUTEN, DUCK, WILD RICE, NATURAL FLAVORS, </w:t>
      </w:r>
      <w:r w:rsidR="004923AC">
        <w:t>SALT, GUAR GUM,</w:t>
      </w:r>
      <w:r>
        <w:t xml:space="preserve"> </w:t>
      </w:r>
      <w:r w:rsidR="004923AC">
        <w:t>POTASSIUM CHLORIDE</w:t>
      </w:r>
      <w:r w:rsidR="00663439">
        <w:t>,</w:t>
      </w:r>
      <w:r w:rsidR="004923AC">
        <w:t xml:space="preserve"> </w:t>
      </w:r>
      <w:r>
        <w:t>SODIUM CARBONATE,</w:t>
      </w:r>
      <w:r w:rsidR="002A1422" w:rsidRPr="002A1422">
        <w:rPr>
          <w:sz w:val="22"/>
          <w:szCs w:val="22"/>
        </w:rPr>
        <w:t xml:space="preserve"> </w:t>
      </w:r>
      <w:r w:rsidR="002A1422" w:rsidRPr="002A1422">
        <w:t>VITAMINS (VITAMIN E SUPPLEMENT, THIAMINE MONONITRATE, NIACIN SUPPLEMENT, d-CALCIUM PANTOTHENATE, PYRIDOXINE HYDROCHLORIDE (VITAMIN B6), RIBOFLAVIN SUPPLEMENT, VITAMIN A SUPPLEMENT, BIOTIN, VITAMIN D3 SUPPLEMENT, VITAMIN B12 SUPPLEMENT, FOLIC ACID) SODIUM PHOSPHATE, MINERALS (FERROUS SULFATE, ZINC OXIDE, COPPER PROTEINATE, POTASSIUM IODIDE ,MANGANESE SULFATE, SODIUM SELENITE), CHOLINE CHLORIDE</w:t>
      </w:r>
      <w:r w:rsidR="004923AC">
        <w:t xml:space="preserve"> </w:t>
      </w:r>
      <w:r>
        <w:t>TAURINE.</w:t>
      </w:r>
    </w:p>
    <w:p w:rsidR="00E101C2" w:rsidRDefault="00E101C2"/>
    <w:p w:rsidR="00E1511D" w:rsidRDefault="00E1511D"/>
    <w:p w:rsidR="00494F95" w:rsidRPr="00E31343" w:rsidRDefault="00494F95" w:rsidP="00494F95">
      <w:pPr>
        <w:rPr>
          <w:i/>
        </w:rPr>
      </w:pPr>
      <w:r w:rsidRPr="00E31343">
        <w:rPr>
          <w:i/>
        </w:rPr>
        <w:t>{AAFCO statement}</w:t>
      </w:r>
    </w:p>
    <w:p w:rsidR="00494F95" w:rsidRDefault="00494F95" w:rsidP="00494F95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E101C2" w:rsidRDefault="00E101C2"/>
    <w:p w:rsidR="00E101C2" w:rsidRDefault="00E101C2"/>
    <w:p w:rsidR="00E101C2" w:rsidRDefault="00E101C2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E101C2" w:rsidRDefault="00E101C2"/>
    <w:p w:rsidR="00494F95" w:rsidRPr="00494F95" w:rsidRDefault="00494F95">
      <w:pPr>
        <w:rPr>
          <w:i/>
        </w:rPr>
      </w:pPr>
      <w:r w:rsidRPr="00494F95">
        <w:rPr>
          <w:i/>
        </w:rPr>
        <w:t>{3 oz}</w:t>
      </w:r>
    </w:p>
    <w:p w:rsidR="00E101C2" w:rsidRDefault="00E101C2">
      <w:r>
        <w:t>ADULT: FEED ABOUT THREE POUCHES PER 6 TO 8 LBS. OF BODY WEIGHT PER DAY.</w:t>
      </w:r>
    </w:p>
    <w:p w:rsidR="00E101C2" w:rsidRDefault="00E101C2">
      <w:r>
        <w:t xml:space="preserve">KITTEN:  </w:t>
      </w:r>
      <w:r>
        <w:rPr>
          <w:caps/>
        </w:rPr>
        <w:t xml:space="preserve">FEED UP TO TWICE THE ADULT AMOUNT TO KITTENS. </w:t>
      </w:r>
    </w:p>
    <w:p w:rsidR="00E101C2" w:rsidRDefault="00E101C2"/>
    <w:p w:rsidR="00E1511D" w:rsidRDefault="00E1511D"/>
    <w:p w:rsidR="00E1511D" w:rsidRDefault="00E1511D" w:rsidP="00E1511D">
      <w:pPr>
        <w:tabs>
          <w:tab w:val="decimal" w:pos="2880"/>
          <w:tab w:val="decimal" w:pos="3780"/>
        </w:tabs>
      </w:pPr>
      <w:r>
        <w:t>CALORIE CONTENT (ME CALCULATED:  801 KCAL/KG         (3oz)  68 KCAL/POUCH</w:t>
      </w:r>
    </w:p>
    <w:p w:rsidR="00E1511D" w:rsidRDefault="00E1511D"/>
    <w:p w:rsidR="00E1511D" w:rsidRDefault="00E1511D"/>
    <w:p w:rsidR="00E101C2" w:rsidRDefault="00E101C2">
      <w:r>
        <w:t>********************</w:t>
      </w:r>
    </w:p>
    <w:p w:rsidR="00E101C2" w:rsidRDefault="00E101C2">
      <w:r>
        <w:t xml:space="preserve">Author Notes: </w:t>
      </w:r>
    </w:p>
    <w:p w:rsidR="00E101C2" w:rsidRDefault="00E101C2"/>
    <w:sectPr w:rsidR="00E101C2" w:rsidSect="000B09EC">
      <w:headerReference w:type="default" r:id="rId6"/>
      <w:footerReference w:type="default" r:id="rId7"/>
      <w:pgSz w:w="12240" w:h="15840"/>
      <w:pgMar w:top="1440" w:right="1350" w:bottom="1440" w:left="22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2E6" w:rsidRDefault="00D972E6">
      <w:r>
        <w:separator/>
      </w:r>
    </w:p>
  </w:endnote>
  <w:endnote w:type="continuationSeparator" w:id="0">
    <w:p w:rsidR="00D972E6" w:rsidRDefault="00D9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F8" w:rsidRDefault="00284FF8">
    <w:pPr>
      <w:pStyle w:val="Footer"/>
    </w:pPr>
    <w:r>
      <w:rPr>
        <w:snapToGrid w:val="0"/>
      </w:rPr>
      <w:tab/>
    </w:r>
    <w:r>
      <w:rPr>
        <w:snapToGrid w:val="0"/>
      </w:rPr>
      <w:tab/>
    </w:r>
    <w:r w:rsidR="00A658C8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A658C8">
      <w:rPr>
        <w:snapToGrid w:val="0"/>
      </w:rPr>
      <w:fldChar w:fldCharType="separate"/>
    </w:r>
    <w:r w:rsidR="00B73455">
      <w:rPr>
        <w:noProof/>
        <w:snapToGrid w:val="0"/>
      </w:rPr>
      <w:t>C:\Documents and Settings\sandy.000\Local Settings\Temporary Internet Files\OLK4\WPD103 (2).doc</w:t>
    </w:r>
    <w:r w:rsidR="00A658C8">
      <w:rPr>
        <w:snapToGrid w:val="0"/>
      </w:rPr>
      <w:fldChar w:fldCharType="end"/>
    </w:r>
  </w:p>
  <w:p w:rsidR="00284FF8" w:rsidRDefault="00284F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2E6" w:rsidRDefault="00D972E6">
      <w:r>
        <w:separator/>
      </w:r>
    </w:p>
  </w:footnote>
  <w:footnote w:type="continuationSeparator" w:id="0">
    <w:p w:rsidR="00D972E6" w:rsidRDefault="00D97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F8" w:rsidRDefault="00585B92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 w:rsidR="00284FF8">
      <w:rPr>
        <w:b/>
        <w:i/>
      </w:rPr>
      <w:tab/>
      <w:t>Pouch</w:t>
    </w:r>
  </w:p>
  <w:p w:rsidR="00284FF8" w:rsidRDefault="00284FF8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0B5"/>
    <w:rsid w:val="000B09EC"/>
    <w:rsid w:val="0018422E"/>
    <w:rsid w:val="001912CC"/>
    <w:rsid w:val="00284FF8"/>
    <w:rsid w:val="002A1422"/>
    <w:rsid w:val="00315648"/>
    <w:rsid w:val="003410F3"/>
    <w:rsid w:val="00346094"/>
    <w:rsid w:val="004319CE"/>
    <w:rsid w:val="004923AC"/>
    <w:rsid w:val="00494F95"/>
    <w:rsid w:val="00585B92"/>
    <w:rsid w:val="00663439"/>
    <w:rsid w:val="006B1715"/>
    <w:rsid w:val="00826F74"/>
    <w:rsid w:val="00A658C8"/>
    <w:rsid w:val="00B07876"/>
    <w:rsid w:val="00B73455"/>
    <w:rsid w:val="00C20C61"/>
    <w:rsid w:val="00CD06E2"/>
    <w:rsid w:val="00CE0808"/>
    <w:rsid w:val="00D972E6"/>
    <w:rsid w:val="00E101C2"/>
    <w:rsid w:val="00E1511D"/>
    <w:rsid w:val="00E402C0"/>
    <w:rsid w:val="00E550B5"/>
    <w:rsid w:val="00FE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0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09E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0B09E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WPD104</vt:lpstr>
    </vt:vector>
  </TitlesOfParts>
  <Company>Menu Foods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WPD104</dc:title>
  <dc:creator>Sandy Kania</dc:creator>
  <dc:description>PER KW - PIR 03-003    Added Chicken Namer - PIR 03-025     V2: Per KW - MFD 03-052; Wild Rice Rehydrated at 1:2    V3 - Updated premix listing.    VA4-10/08-add Calorie Content, AAFCO to formulated statement</dc:description>
  <cp:lastModifiedBy>Rob.Dymond</cp:lastModifiedBy>
  <cp:revision>2</cp:revision>
  <cp:lastPrinted>2008-10-09T20:17:00Z</cp:lastPrinted>
  <dcterms:created xsi:type="dcterms:W3CDTF">2015-06-02T15:35:00Z</dcterms:created>
  <dcterms:modified xsi:type="dcterms:W3CDTF">2015-06-02T15:35:00Z</dcterms:modified>
</cp:coreProperties>
</file>