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E1" w:rsidRDefault="000A135D">
      <w:r>
        <w:t>LTCN02</w:t>
      </w:r>
    </w:p>
    <w:p w:rsidR="004066E1" w:rsidRDefault="00D51F74">
      <w:r>
        <w:t>JANUARY 11, 2013</w:t>
      </w:r>
    </w:p>
    <w:p w:rsidR="004066E1" w:rsidRDefault="004066E1">
      <w:pPr>
        <w:rPr>
          <w:caps/>
        </w:rPr>
      </w:pPr>
      <w:r>
        <w:rPr>
          <w:caps/>
        </w:rPr>
        <w:t xml:space="preserve">SUPERSEDES: </w:t>
      </w:r>
      <w:r w:rsidR="000A135D">
        <w:rPr>
          <w:caps/>
        </w:rPr>
        <w:t>LTCN01</w:t>
      </w:r>
    </w:p>
    <w:p w:rsidR="00D51F74" w:rsidRDefault="00D51F74">
      <w:pPr>
        <w:rPr>
          <w:caps/>
        </w:rPr>
      </w:pPr>
    </w:p>
    <w:p w:rsidR="00D51F74" w:rsidRDefault="00D51F74"/>
    <w:p w:rsidR="004066E1" w:rsidRDefault="004066E1"/>
    <w:p w:rsidR="00D51F74" w:rsidRDefault="004066E1">
      <w:r>
        <w:t>L-FAMILY</w:t>
      </w:r>
    </w:p>
    <w:p w:rsidR="00D51F74" w:rsidRDefault="004066E1">
      <w:r>
        <w:t xml:space="preserve"> TUNA &amp; CHICKEN DINNER </w:t>
      </w:r>
    </w:p>
    <w:p w:rsidR="004066E1" w:rsidRDefault="004066E1">
      <w:r>
        <w:t xml:space="preserve">CAT FOOD </w:t>
      </w:r>
    </w:p>
    <w:p w:rsidR="00D51F74" w:rsidRDefault="00D51F74"/>
    <w:p w:rsidR="004066E1" w:rsidRDefault="00D51F74">
      <w:r>
        <w:t xml:space="preserve">GUARANTEED ANALYSIS: </w:t>
      </w:r>
      <w:r w:rsidR="004066E1">
        <w:t xml:space="preserve"> 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CRUDE PROTEIN </w:t>
      </w:r>
      <w:r>
        <w:tab/>
        <w:t xml:space="preserve"> (MIN.)</w:t>
      </w:r>
      <w:r>
        <w:tab/>
        <w:t xml:space="preserve"> 10.0%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CRUDE FAT </w:t>
      </w:r>
      <w:r>
        <w:tab/>
        <w:t xml:space="preserve"> (MIN.)</w:t>
      </w:r>
      <w:r>
        <w:tab/>
        <w:t xml:space="preserve"> 5.0%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CRUDE FIBER </w:t>
      </w:r>
      <w:r>
        <w:tab/>
        <w:t xml:space="preserve"> (MAX.) </w:t>
      </w:r>
      <w:r>
        <w:tab/>
        <w:t xml:space="preserve">        1.0%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MOISTURE      </w:t>
      </w:r>
      <w:r>
        <w:tab/>
        <w:t xml:space="preserve"> (MAX.)</w:t>
      </w:r>
      <w:r>
        <w:tab/>
        <w:t xml:space="preserve"> 78.0%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ASH       </w:t>
      </w:r>
      <w:r>
        <w:tab/>
        <w:t xml:space="preserve">    (MAX.) </w:t>
      </w:r>
      <w:r>
        <w:tab/>
        <w:t xml:space="preserve">        3.0%</w:t>
      </w:r>
    </w:p>
    <w:p w:rsidR="004066E1" w:rsidRDefault="004066E1">
      <w:pPr>
        <w:tabs>
          <w:tab w:val="decimal" w:pos="3240"/>
          <w:tab w:val="decimal" w:pos="4230"/>
        </w:tabs>
        <w:ind w:left="360"/>
      </w:pPr>
      <w:r>
        <w:t xml:space="preserve">TAURINE </w:t>
      </w:r>
      <w:r>
        <w:tab/>
        <w:t xml:space="preserve">     (MIN.)</w:t>
      </w:r>
      <w:r>
        <w:tab/>
        <w:t xml:space="preserve"> 0.05%</w:t>
      </w:r>
    </w:p>
    <w:p w:rsidR="004066E1" w:rsidRDefault="004066E1">
      <w:r>
        <w:t xml:space="preserve"> </w:t>
      </w:r>
    </w:p>
    <w:p w:rsidR="004066E1" w:rsidRDefault="004066E1">
      <w:pPr>
        <w:jc w:val="both"/>
      </w:pPr>
    </w:p>
    <w:p w:rsidR="004066E1" w:rsidRDefault="004066E1">
      <w:pPr>
        <w:jc w:val="both"/>
      </w:pPr>
      <w:r>
        <w:t xml:space="preserve">SUFFICIENT WATER FOR PROCESSING, OCEAN WHITEFISH, TUNA, POULTRY BY-PRODUCTS, CHICKEN, MEAT BY-PRODUCTS, WHEAT MIDDLINGS, GUAR GUM, </w:t>
      </w:r>
      <w:r w:rsidR="000A135D">
        <w:t xml:space="preserve">SALT, POTASSIUM CHLORIDE, </w:t>
      </w:r>
      <w:r w:rsidR="000A135D" w:rsidRPr="000A135D">
        <w:rPr>
          <w:caps/>
        </w:rPr>
        <w:t xml:space="preserve">Vitamins (Vitamin E Supplement, Thiamine Mononitrate, Niacin Supplement, </w:t>
      </w:r>
      <w:r w:rsidR="00D51F74" w:rsidRPr="000A135D">
        <w:t>d</w:t>
      </w:r>
      <w:r w:rsidR="000A135D" w:rsidRPr="000A135D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0A135D">
        <w:rPr>
          <w:caps/>
        </w:rPr>
        <w:t xml:space="preserve"> </w:t>
      </w:r>
      <w:r w:rsidR="000A135D" w:rsidRPr="000A135D">
        <w:rPr>
          <w:caps/>
        </w:rPr>
        <w:t>Choline Chloride</w:t>
      </w:r>
      <w:r>
        <w:rPr>
          <w:caps/>
        </w:rPr>
        <w:t xml:space="preserve">, </w:t>
      </w:r>
      <w:r w:rsidR="000A135D">
        <w:t xml:space="preserve">CARRAGEENAN, </w:t>
      </w:r>
      <w:r>
        <w:t>TAURINE.</w:t>
      </w:r>
    </w:p>
    <w:p w:rsidR="004066E1" w:rsidRDefault="004066E1"/>
    <w:p w:rsidR="004066E1" w:rsidRDefault="004066E1"/>
    <w:p w:rsidR="004066E1" w:rsidRDefault="004066E1">
      <w:r>
        <w:t>{AAFCO statement}</w:t>
      </w:r>
    </w:p>
    <w:p w:rsidR="004066E1" w:rsidRDefault="004066E1">
      <w:pPr>
        <w:jc w:val="both"/>
        <w:rPr>
          <w:caps/>
        </w:rPr>
      </w:pPr>
      <w:r>
        <w:rPr>
          <w:caps/>
        </w:rPr>
        <w:t xml:space="preserve">Animal feeding tests using AAFCO procedures substantiate </w:t>
      </w:r>
      <w:r>
        <w:rPr>
          <w:i/>
        </w:rPr>
        <w:t>{Brand &amp; Variety name as per Front Panel</w:t>
      </w:r>
      <w:r>
        <w:rPr>
          <w:i/>
          <w:caps/>
        </w:rPr>
        <w:t>}</w:t>
      </w:r>
      <w:r>
        <w:rPr>
          <w:i/>
        </w:rPr>
        <w:t xml:space="preserve"> {Cat Food, Feline Formula, etc. as per Front Panel</w:t>
      </w:r>
      <w:r>
        <w:rPr>
          <w:i/>
          <w:caps/>
        </w:rPr>
        <w:t>}</w:t>
      </w:r>
      <w:r>
        <w:rPr>
          <w:caps/>
        </w:rPr>
        <w:t xml:space="preserve"> provides complete and balanced nutrition for growth and maintenance.</w:t>
      </w:r>
    </w:p>
    <w:p w:rsidR="004066E1" w:rsidRDefault="004066E1"/>
    <w:p w:rsidR="004066E1" w:rsidRDefault="004066E1"/>
    <w:p w:rsidR="004066E1" w:rsidRDefault="004066E1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4066E1" w:rsidRDefault="004066E1"/>
    <w:p w:rsidR="004066E1" w:rsidRDefault="004066E1">
      <w:r>
        <w:t>{13.2 oz}</w:t>
      </w:r>
    </w:p>
    <w:p w:rsidR="004066E1" w:rsidRDefault="004066E1">
      <w:pPr>
        <w:rPr>
          <w:caps/>
        </w:rPr>
      </w:pPr>
      <w:r>
        <w:rPr>
          <w:caps/>
        </w:rPr>
        <w:t>Adult:  Feed about 1/2 can per 6-8 LBS. of body weight per day.</w:t>
      </w:r>
    </w:p>
    <w:p w:rsidR="004066E1" w:rsidRDefault="004066E1">
      <w:pPr>
        <w:rPr>
          <w:caps/>
        </w:rPr>
      </w:pPr>
      <w:r>
        <w:rPr>
          <w:caps/>
        </w:rPr>
        <w:t>Kitten: Feed up to twice the adult amount to kittens.</w:t>
      </w:r>
    </w:p>
    <w:p w:rsidR="004066E1" w:rsidRDefault="004066E1">
      <w:pPr>
        <w:rPr>
          <w:caps/>
        </w:rPr>
      </w:pPr>
    </w:p>
    <w:p w:rsidR="008778BD" w:rsidRDefault="008778BD" w:rsidP="008778BD">
      <w:r w:rsidRPr="004F083C">
        <w:t>CALORIE</w:t>
      </w:r>
      <w:r>
        <w:t xml:space="preserve"> CONTENT (ME CALCULATED):</w:t>
      </w:r>
      <w:r>
        <w:tab/>
        <w:t>1.046 KCAL/KG</w:t>
      </w:r>
      <w:r>
        <w:tab/>
        <w:t>(13.2oz)</w:t>
      </w:r>
      <w:r>
        <w:tab/>
        <w:t>391 KCAL/CAN</w:t>
      </w:r>
    </w:p>
    <w:p w:rsidR="008778BD" w:rsidRDefault="008778BD" w:rsidP="008778BD"/>
    <w:p w:rsidR="004066E1" w:rsidRDefault="004066E1">
      <w:r>
        <w:t>********************</w:t>
      </w:r>
    </w:p>
    <w:p w:rsidR="004066E1" w:rsidRDefault="004066E1">
      <w:pPr>
        <w:rPr>
          <w:i/>
        </w:rPr>
      </w:pPr>
      <w:r>
        <w:rPr>
          <w:i/>
        </w:rPr>
        <w:t>Author Notes:</w:t>
      </w:r>
    </w:p>
    <w:p w:rsidR="004066E1" w:rsidRDefault="004066E1"/>
    <w:sectPr w:rsidR="004066E1" w:rsidSect="000A13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9EE" w:rsidRDefault="006239EE">
      <w:r>
        <w:separator/>
      </w:r>
    </w:p>
  </w:endnote>
  <w:endnote w:type="continuationSeparator" w:id="0">
    <w:p w:rsidR="006239EE" w:rsidRDefault="00623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52" w:rsidRDefault="00434D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6E1" w:rsidRDefault="004066E1">
    <w:pPr>
      <w:pStyle w:val="Footer"/>
    </w:pPr>
    <w:r>
      <w:rPr>
        <w:snapToGrid w:val="0"/>
      </w:rPr>
      <w:tab/>
    </w:r>
    <w:r>
      <w:rPr>
        <w:snapToGrid w:val="0"/>
      </w:rPr>
      <w:tab/>
    </w:r>
    <w:r w:rsidR="00D55E42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D55E42">
      <w:rPr>
        <w:snapToGrid w:val="0"/>
      </w:rPr>
      <w:fldChar w:fldCharType="separate"/>
    </w:r>
    <w:r>
      <w:rPr>
        <w:noProof/>
        <w:snapToGrid w:val="0"/>
      </w:rPr>
      <w:t>M:\Common\DECS\LTCN01.doc</w:t>
    </w:r>
    <w:r w:rsidR="00D55E42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52" w:rsidRDefault="00434D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9EE" w:rsidRDefault="006239EE">
      <w:r>
        <w:separator/>
      </w:r>
    </w:p>
  </w:footnote>
  <w:footnote w:type="continuationSeparator" w:id="0">
    <w:p w:rsidR="006239EE" w:rsidRDefault="00623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52" w:rsidRDefault="00434D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6E1" w:rsidRDefault="00434D52">
    <w:pPr>
      <w:pStyle w:val="Header"/>
      <w:rPr>
        <w:b/>
        <w:i/>
      </w:rPr>
    </w:pPr>
    <w:r>
      <w:rPr>
        <w:b/>
        <w:i/>
      </w:rPr>
      <w:t>Simmons Pet Food, Inc.</w:t>
    </w:r>
    <w:r w:rsidR="004066E1">
      <w:rPr>
        <w:b/>
        <w:i/>
      </w:rPr>
      <w:tab/>
    </w:r>
    <w:r w:rsidR="004066E1">
      <w:rPr>
        <w:b/>
        <w:i/>
      </w:rPr>
      <w:tab/>
      <w:t>LOAF</w:t>
    </w:r>
  </w:p>
  <w:p w:rsidR="004066E1" w:rsidRDefault="004066E1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52" w:rsidRDefault="00434D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4D52"/>
    <w:rsid w:val="000A135D"/>
    <w:rsid w:val="004066E1"/>
    <w:rsid w:val="00434D52"/>
    <w:rsid w:val="006239EE"/>
    <w:rsid w:val="00627590"/>
    <w:rsid w:val="008778BD"/>
    <w:rsid w:val="00982EEC"/>
    <w:rsid w:val="00C066C2"/>
    <w:rsid w:val="00C87FC4"/>
    <w:rsid w:val="00D51F74"/>
    <w:rsid w:val="00D55E42"/>
    <w:rsid w:val="00DE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7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75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7590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627590"/>
  </w:style>
  <w:style w:type="paragraph" w:styleId="PlainText">
    <w:name w:val="Plain Text"/>
    <w:basedOn w:val="Normal"/>
    <w:rsid w:val="0062759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1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DEC13CAT</Template>
  <TotalTime>0</TotalTime>
  <Pages>1</Pages>
  <Words>199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LTCN01</vt:lpstr>
    </vt:vector>
  </TitlesOfParts>
  <Company>Menu Foods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LTCN01</dc:title>
  <dc:subject>Superseded by TC0001</dc:subject>
  <dc:creator>Sandy Kania</dc:creator>
  <dc:description>VA1-06/07-Initial</dc:description>
  <cp:lastModifiedBy>Rob.Dymond</cp:lastModifiedBy>
  <cp:revision>2</cp:revision>
  <cp:lastPrinted>2007-06-28T17:06:00Z</cp:lastPrinted>
  <dcterms:created xsi:type="dcterms:W3CDTF">2015-06-02T15:04:00Z</dcterms:created>
  <dcterms:modified xsi:type="dcterms:W3CDTF">2015-06-02T15:04:00Z</dcterms:modified>
</cp:coreProperties>
</file>