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465" w:rsidRDefault="00293C3F">
      <w:proofErr w:type="spellStart"/>
      <w:r>
        <w:t>Barnsdale</w:t>
      </w:r>
      <w:proofErr w:type="spellEnd"/>
      <w:r>
        <w:t xml:space="preserve"> Farms® </w:t>
      </w:r>
      <w:r w:rsidR="000E6BFB">
        <w:t xml:space="preserve">6-pack </w:t>
      </w:r>
      <w:r>
        <w:t>Pig Ears are oven-roasted to perfection</w:t>
      </w:r>
      <w:r w:rsidR="00F12708">
        <w:t xml:space="preserve"> without additives or preservatives.  They’re great for teeth and gums and dogs love the</w:t>
      </w:r>
      <w:r w:rsidR="000E6BFB">
        <w:t xml:space="preserve"> all-natural</w:t>
      </w:r>
      <w:r w:rsidR="00F12708">
        <w:t xml:space="preserve"> taste.</w:t>
      </w:r>
      <w:r w:rsidR="000E6BFB">
        <w:t xml:space="preserve">  </w:t>
      </w:r>
    </w:p>
    <w:p w:rsidR="000E6BFB" w:rsidRDefault="000E6BFB"/>
    <w:p w:rsidR="000E6BFB" w:rsidRDefault="000E6BFB" w:rsidP="000E6BFB">
      <w:proofErr w:type="spellStart"/>
      <w:r>
        <w:t>Barnsdale</w:t>
      </w:r>
      <w:proofErr w:type="spellEnd"/>
      <w:r>
        <w:t xml:space="preserve"> Farms® </w:t>
      </w:r>
      <w:r>
        <w:t>12</w:t>
      </w:r>
      <w:bookmarkStart w:id="0" w:name="_GoBack"/>
      <w:bookmarkEnd w:id="0"/>
      <w:r>
        <w:t xml:space="preserve">-pack Pig Ears are oven-roasted to perfection without additives or preservatives.  They’re great for teeth and gums and dogs love the all-natural taste.  </w:t>
      </w:r>
    </w:p>
    <w:p w:rsidR="000E6BFB" w:rsidRDefault="000E6BFB"/>
    <w:sectPr w:rsidR="000E6B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C3F"/>
    <w:rsid w:val="000E6BFB"/>
    <w:rsid w:val="001F2465"/>
    <w:rsid w:val="00293C3F"/>
    <w:rsid w:val="00F12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A8C67-3A74-486B-9BA6-6C58B8D9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Ruben</dc:creator>
  <cp:keywords/>
  <dc:description/>
  <cp:lastModifiedBy>Chris Ruben</cp:lastModifiedBy>
  <cp:revision>1</cp:revision>
  <dcterms:created xsi:type="dcterms:W3CDTF">2016-09-07T15:46:00Z</dcterms:created>
  <dcterms:modified xsi:type="dcterms:W3CDTF">2016-09-07T16:19:00Z</dcterms:modified>
</cp:coreProperties>
</file>