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8E" w:rsidRDefault="00F93A2E" w:rsidP="00FB2949">
      <w:r w:rsidRPr="00F93A2E">
        <w:t xml:space="preserve"> </w:t>
      </w:r>
      <w:r w:rsidRPr="00764F10">
        <w:t>UPC10</w:t>
      </w:r>
      <w:r>
        <w:t xml:space="preserve">4 </w:t>
      </w:r>
    </w:p>
    <w:p w:rsidR="009B748E" w:rsidRDefault="00A6001C" w:rsidP="00FB2949">
      <w:r>
        <w:t xml:space="preserve">NOVEMBER </w:t>
      </w:r>
      <w:r w:rsidR="00A734A7">
        <w:t>11</w:t>
      </w:r>
      <w:r>
        <w:t>, 2014</w:t>
      </w:r>
    </w:p>
    <w:p w:rsidR="00FB2949" w:rsidRPr="00764F10" w:rsidRDefault="00E87F78" w:rsidP="00FB2949">
      <w:r w:rsidRPr="00764F10">
        <w:rPr>
          <w:caps/>
        </w:rPr>
        <w:t xml:space="preserve">SUPERSEDES: </w:t>
      </w:r>
      <w:r w:rsidR="00F93A2E" w:rsidRPr="00F93A2E">
        <w:t xml:space="preserve"> </w:t>
      </w:r>
      <w:r w:rsidR="00F93A2E" w:rsidRPr="00764F10">
        <w:t>UPC10</w:t>
      </w:r>
      <w:r w:rsidR="00F93A2E">
        <w:t>3</w:t>
      </w:r>
    </w:p>
    <w:p w:rsidR="00E87F78" w:rsidRPr="00764F10" w:rsidRDefault="00E87F78"/>
    <w:p w:rsidR="00E87F78" w:rsidRPr="00764F10" w:rsidRDefault="008477F8">
      <w:r w:rsidRPr="00764F10">
        <w:t>ROTISSERIE CHICKEN FLAVOR</w:t>
      </w:r>
      <w:r w:rsidR="001223B6" w:rsidRPr="00764F10">
        <w:t xml:space="preserve"> </w:t>
      </w:r>
      <w:r w:rsidR="00E87F78" w:rsidRPr="00764F10">
        <w:t>IN SAUCE CAT FOOD</w:t>
      </w:r>
    </w:p>
    <w:p w:rsidR="00E87F78" w:rsidRDefault="00E87F78"/>
    <w:p w:rsidR="00764F10" w:rsidRPr="00A56C9F" w:rsidRDefault="00764F10">
      <w:r w:rsidRPr="00A56C9F">
        <w:t>GUARANTEED ANALYSIS: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CRUDE PROTEIN</w:t>
      </w:r>
      <w:r w:rsidRPr="00764F10">
        <w:tab/>
        <w:t xml:space="preserve"> (MIN.) </w:t>
      </w:r>
      <w:r w:rsidRPr="00764F10">
        <w:tab/>
      </w:r>
      <w:r w:rsidR="001223B6" w:rsidRPr="00764F10">
        <w:t>10</w:t>
      </w:r>
      <w:r w:rsidRPr="00764F10">
        <w:t>.0%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CRUDE FAT</w:t>
      </w:r>
      <w:r w:rsidRPr="00764F10">
        <w:tab/>
        <w:t xml:space="preserve"> (MIN.)</w:t>
      </w:r>
      <w:r w:rsidRPr="00764F10">
        <w:tab/>
      </w:r>
      <w:r w:rsidR="001223B6" w:rsidRPr="00764F10">
        <w:t>3</w:t>
      </w:r>
      <w:r w:rsidRPr="00764F10">
        <w:t>.0%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CRUDE FIBER</w:t>
      </w:r>
      <w:r w:rsidRPr="00764F10">
        <w:tab/>
        <w:t xml:space="preserve"> (MAX.)</w:t>
      </w:r>
      <w:r w:rsidRPr="00764F10">
        <w:tab/>
        <w:t>1.0%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MOISTURE</w:t>
      </w:r>
      <w:r w:rsidRPr="00764F10">
        <w:tab/>
        <w:t xml:space="preserve"> (MAX.)</w:t>
      </w:r>
      <w:r w:rsidRPr="00764F10">
        <w:tab/>
        <w:t>82.0%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ASH</w:t>
      </w:r>
      <w:r w:rsidRPr="00764F10">
        <w:tab/>
        <w:t>(MAX.)</w:t>
      </w:r>
      <w:r w:rsidRPr="00764F10">
        <w:tab/>
        <w:t>3.0%</w:t>
      </w:r>
    </w:p>
    <w:p w:rsidR="00E87F78" w:rsidRPr="00764F10" w:rsidRDefault="00E87F78">
      <w:pPr>
        <w:tabs>
          <w:tab w:val="decimal" w:pos="2880"/>
          <w:tab w:val="decimal" w:pos="3780"/>
        </w:tabs>
      </w:pPr>
      <w:r w:rsidRPr="00764F10">
        <w:t>TAURINE</w:t>
      </w:r>
      <w:r w:rsidRPr="00764F10">
        <w:tab/>
        <w:t xml:space="preserve"> (MIN.)</w:t>
      </w:r>
      <w:r w:rsidRPr="00764F10">
        <w:tab/>
        <w:t>0.05%</w:t>
      </w:r>
    </w:p>
    <w:p w:rsidR="005E1504" w:rsidRPr="00764F10" w:rsidRDefault="005E1504" w:rsidP="005E1504"/>
    <w:p w:rsidR="008477F8" w:rsidRPr="00A56C9F" w:rsidRDefault="00F93A2E">
      <w:pPr>
        <w:jc w:val="both"/>
      </w:pPr>
      <w:r w:rsidRPr="00A56C9F">
        <w:t>INGREDIENT STATEMENT:</w:t>
      </w:r>
    </w:p>
    <w:p w:rsidR="008477F8" w:rsidRPr="00764F10" w:rsidRDefault="008477F8">
      <w:pPr>
        <w:jc w:val="both"/>
      </w:pPr>
      <w:r w:rsidRPr="00764F10">
        <w:t xml:space="preserve">SUFFICIENT WATER FOR PROCESSING, CHICKEN, MEAT BY-PRODUCTS, WHEAT GLUTEN, NATURAL FLAVORS, GUAR GUM, SALT, </w:t>
      </w:r>
      <w:r w:rsidR="008B1B30" w:rsidRPr="00764F10">
        <w:t xml:space="preserve">POTASSIUM CHLORIDE, </w:t>
      </w:r>
      <w:r w:rsidRPr="00764F10">
        <w:t xml:space="preserve">SODIUM CARBONATE, </w:t>
      </w:r>
      <w:r w:rsidR="00F93A2E">
        <w:t xml:space="preserve">ADDED COLOR, </w:t>
      </w:r>
      <w:r w:rsidRPr="00764F10">
        <w:t xml:space="preserve">DL-METHIONINE, </w:t>
      </w:r>
      <w:r w:rsidR="009276DE" w:rsidRPr="00EF29FA">
        <w:rPr>
          <w:caps/>
        </w:rPr>
        <w:t xml:space="preserve">Vitamins (Vitamin E Supplement, Thiamine Mononitrate, Niacin Supplement, </w:t>
      </w:r>
      <w:r w:rsidR="009276DE" w:rsidRPr="00EF29FA">
        <w:t>d</w:t>
      </w:r>
      <w:r w:rsidR="009276DE" w:rsidRPr="00EF29FA">
        <w:rPr>
          <w:caps/>
        </w:rPr>
        <w:t xml:space="preserve">-Calcium Pantothenate, Pyridoxine Hydrochloride, Riboflavin Supplement, Vitamin A Supplement, Biotin, Vitamin D3 Supplement, Vitamin B12 Supplement, Folic Acid), </w:t>
      </w:r>
      <w:r w:rsidR="00F93A2E" w:rsidRPr="00764F10">
        <w:t xml:space="preserve">SODIUM PHOSPHATE, </w:t>
      </w:r>
      <w:r w:rsidR="00F93A2E">
        <w:t xml:space="preserve">MAGNESIUM SULFATE, </w:t>
      </w:r>
      <w:r w:rsidR="009276DE" w:rsidRPr="00EF29FA">
        <w:rPr>
          <w:caps/>
        </w:rPr>
        <w:t>Minerals (Ferrous Sulfate, Zinc Oxide, Copper Proteinate, Potassium Iodide, Manganese Sulfate, Sodium Selenite),</w:t>
      </w:r>
      <w:r w:rsidR="00126E3D">
        <w:rPr>
          <w:caps/>
        </w:rPr>
        <w:t xml:space="preserve"> </w:t>
      </w:r>
      <w:r w:rsidR="009276DE" w:rsidRPr="00EF29FA">
        <w:rPr>
          <w:caps/>
        </w:rPr>
        <w:t>Choline Chloride</w:t>
      </w:r>
      <w:r w:rsidR="003F6395" w:rsidRPr="00764F10">
        <w:rPr>
          <w:caps/>
        </w:rPr>
        <w:t>,</w:t>
      </w:r>
      <w:r w:rsidR="00FB2949" w:rsidRPr="00764F10">
        <w:rPr>
          <w:caps/>
        </w:rPr>
        <w:t xml:space="preserve"> </w:t>
      </w:r>
      <w:r w:rsidRPr="00764F10">
        <w:t>TAURINE, NATURAL ROTISSERIE CHICKEN FLAVOR</w:t>
      </w:r>
      <w:r w:rsidR="00FB2949" w:rsidRPr="00764F10">
        <w:t>.</w:t>
      </w:r>
    </w:p>
    <w:p w:rsidR="00E87F78" w:rsidRDefault="00E87F78" w:rsidP="00F12FD5">
      <w:pPr>
        <w:jc w:val="both"/>
      </w:pPr>
    </w:p>
    <w:p w:rsidR="00F12FD5" w:rsidRPr="00764F10" w:rsidRDefault="00F12FD5" w:rsidP="00F12FD5">
      <w:pPr>
        <w:jc w:val="both"/>
      </w:pPr>
    </w:p>
    <w:p w:rsidR="001223B6" w:rsidRPr="00764F10" w:rsidRDefault="001223B6" w:rsidP="001223B6">
      <w:pPr>
        <w:rPr>
          <w:i/>
        </w:rPr>
      </w:pPr>
      <w:r w:rsidRPr="00764F10">
        <w:rPr>
          <w:i/>
        </w:rPr>
        <w:t>{AAFCO statement}</w:t>
      </w:r>
    </w:p>
    <w:p w:rsidR="001223B6" w:rsidRPr="00764F10" w:rsidRDefault="001223B6" w:rsidP="001223B6">
      <w:pPr>
        <w:jc w:val="both"/>
      </w:pPr>
      <w:r w:rsidRPr="00764F10">
        <w:rPr>
          <w:i/>
        </w:rPr>
        <w:t>{Brand &amp; Variety Name as per Front Panel} {Cat Food, Feline Formula, etc. as per Front Panel}</w:t>
      </w:r>
      <w:r w:rsidRPr="00764F10">
        <w:t xml:space="preserve"> IS FORMULATED TO MEET THE NUTRITIONAL LEVELS ESTABLISHED BY THE AAFCO CAT FOOD NUTRIENT PROFILES FOR GROWTH AND MAINTENANCE.</w:t>
      </w:r>
    </w:p>
    <w:p w:rsidR="001223B6" w:rsidRDefault="001223B6" w:rsidP="001223B6"/>
    <w:p w:rsidR="00F12FD5" w:rsidRPr="00764F10" w:rsidRDefault="00F12FD5" w:rsidP="001223B6"/>
    <w:p w:rsidR="001223B6" w:rsidRPr="00764F10" w:rsidRDefault="001223B6" w:rsidP="001223B6">
      <w:pPr>
        <w:jc w:val="both"/>
      </w:pPr>
      <w:r w:rsidRPr="00764F10">
        <w:t>FEED ACCORDING TO THE AGE, SIZE, AND ACTIVITY OF YOUR CAT.  FEED AT ROOM TEMPERATURE AND REFRIGERATE UNUSED PORTION.  YOUR CAT SHOULD ALWAYS HAVE ACCESS TO CLEAN FRESH WATER.</w:t>
      </w:r>
    </w:p>
    <w:p w:rsidR="001223B6" w:rsidRPr="00764F10" w:rsidRDefault="001223B6" w:rsidP="001223B6"/>
    <w:p w:rsidR="001223B6" w:rsidRPr="00764F10" w:rsidRDefault="001223B6" w:rsidP="001223B6">
      <w:pPr>
        <w:rPr>
          <w:i/>
        </w:rPr>
      </w:pPr>
      <w:r w:rsidRPr="00764F10">
        <w:rPr>
          <w:i/>
        </w:rPr>
        <w:t>{3 oz}</w:t>
      </w:r>
    </w:p>
    <w:p w:rsidR="001223B6" w:rsidRPr="00764F10" w:rsidRDefault="00126E3D" w:rsidP="001223B6">
      <w:r>
        <w:t xml:space="preserve">ADULT: FEED </w:t>
      </w:r>
      <w:r w:rsidR="001223B6" w:rsidRPr="00764F10">
        <w:t>THREE POUCHES PER 6 TO 8 LBS. OF BODY WEIGHT PER DAY.</w:t>
      </w:r>
    </w:p>
    <w:p w:rsidR="001223B6" w:rsidRPr="00764F10" w:rsidRDefault="001223B6" w:rsidP="001223B6">
      <w:r w:rsidRPr="00764F10">
        <w:t xml:space="preserve">KITTEN:  </w:t>
      </w:r>
      <w:r w:rsidRPr="00764F10">
        <w:rPr>
          <w:caps/>
        </w:rPr>
        <w:t xml:space="preserve">FEED UP TO TWICE THE ADULT AMOUNT TO KITTENS. </w:t>
      </w:r>
    </w:p>
    <w:p w:rsidR="00E87F78" w:rsidRPr="00764F10" w:rsidRDefault="00E87F78"/>
    <w:p w:rsidR="001223B6" w:rsidRPr="00764F10" w:rsidRDefault="001223B6" w:rsidP="001223B6">
      <w:pPr>
        <w:tabs>
          <w:tab w:val="decimal" w:pos="2880"/>
          <w:tab w:val="decimal" w:pos="3780"/>
        </w:tabs>
      </w:pPr>
      <w:r w:rsidRPr="00764F10">
        <w:t xml:space="preserve">CALORIE CONTENT (ME </w:t>
      </w:r>
      <w:r w:rsidR="00A734A7">
        <w:t>CALCULATED</w:t>
      </w:r>
      <w:r w:rsidRPr="00764F10">
        <w:t>)</w:t>
      </w:r>
      <w:r w:rsidR="00A734A7">
        <w:t>:</w:t>
      </w:r>
      <w:r w:rsidRPr="00764F10">
        <w:t xml:space="preserve">     </w:t>
      </w:r>
      <w:r w:rsidR="00EA0144">
        <w:t>864</w:t>
      </w:r>
      <w:r w:rsidR="00B5025C" w:rsidRPr="00764F10">
        <w:t xml:space="preserve"> </w:t>
      </w:r>
      <w:r w:rsidRPr="00764F10">
        <w:t xml:space="preserve">KCAL/KG     </w:t>
      </w:r>
      <w:r w:rsidR="00A56C9F">
        <w:t>(</w:t>
      </w:r>
      <w:r w:rsidRPr="00764F10">
        <w:t>3oz</w:t>
      </w:r>
      <w:r w:rsidR="00A56C9F">
        <w:t xml:space="preserve">) </w:t>
      </w:r>
      <w:r w:rsidRPr="00764F10">
        <w:t xml:space="preserve">  </w:t>
      </w:r>
      <w:r w:rsidR="00A6001C">
        <w:t>7</w:t>
      </w:r>
      <w:r w:rsidR="00EA0144">
        <w:t>3</w:t>
      </w:r>
      <w:r w:rsidR="00B5025C" w:rsidRPr="00764F10">
        <w:t xml:space="preserve"> </w:t>
      </w:r>
      <w:r w:rsidRPr="00764F10">
        <w:t>KCAL/POUCH</w:t>
      </w:r>
    </w:p>
    <w:p w:rsidR="001223B6" w:rsidRPr="00764F10" w:rsidRDefault="001223B6"/>
    <w:p w:rsidR="00E87F78" w:rsidRPr="00764F10" w:rsidRDefault="00E87F78">
      <w:r w:rsidRPr="00764F10">
        <w:t>********************</w:t>
      </w:r>
    </w:p>
    <w:p w:rsidR="00E87F78" w:rsidRPr="00A734A7" w:rsidRDefault="00A734A7">
      <w:pPr>
        <w:rPr>
          <w:i/>
        </w:rPr>
      </w:pPr>
      <w:r w:rsidRPr="00A36F51">
        <w:rPr>
          <w:i/>
          <w:sz w:val="16"/>
          <w:szCs w:val="16"/>
        </w:rPr>
        <w:t>AUTHOR NOTE</w:t>
      </w:r>
      <w:r w:rsidRPr="00A734A7">
        <w:rPr>
          <w:i/>
        </w:rPr>
        <w:t>:</w:t>
      </w:r>
    </w:p>
    <w:p w:rsidR="00E87F78" w:rsidRDefault="00E87F78"/>
    <w:sectPr w:rsidR="00E87F78" w:rsidSect="001A1327">
      <w:headerReference w:type="default" r:id="rId6"/>
      <w:footerReference w:type="default" r:id="rId7"/>
      <w:pgSz w:w="12240" w:h="15840"/>
      <w:pgMar w:top="1170" w:right="1350" w:bottom="144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05" w:rsidRDefault="00D42305">
      <w:r>
        <w:separator/>
      </w:r>
    </w:p>
  </w:endnote>
  <w:endnote w:type="continuationSeparator" w:id="0">
    <w:p w:rsidR="00D42305" w:rsidRDefault="00D4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27" w:rsidRDefault="00173B27">
    <w:pPr>
      <w:pStyle w:val="Footer"/>
    </w:pPr>
    <w:r>
      <w:rPr>
        <w:snapToGrid w:val="0"/>
      </w:rPr>
      <w:tab/>
    </w:r>
    <w:r>
      <w:rPr>
        <w:snapToGrid w:val="0"/>
      </w:rPr>
      <w:tab/>
    </w:r>
  </w:p>
  <w:p w:rsidR="00173B27" w:rsidRDefault="00173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05" w:rsidRDefault="00D42305">
      <w:r>
        <w:separator/>
      </w:r>
    </w:p>
  </w:footnote>
  <w:footnote w:type="continuationSeparator" w:id="0">
    <w:p w:rsidR="00D42305" w:rsidRDefault="00D42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27" w:rsidRDefault="00173B27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>
      <w:rPr>
        <w:b/>
        <w:i/>
      </w:rPr>
      <w:tab/>
      <w:t>Unique Pouch</w:t>
    </w:r>
  </w:p>
  <w:p w:rsidR="00173B27" w:rsidRDefault="00173B27">
    <w:r>
      <w:rPr>
        <w:b/>
        <w:i/>
      </w:rPr>
      <w:t>Label Declaration</w:t>
    </w:r>
  </w:p>
  <w:p w:rsidR="00173B27" w:rsidRDefault="00173B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1223B6"/>
    <w:rsid w:val="00072262"/>
    <w:rsid w:val="0008064C"/>
    <w:rsid w:val="000E53A4"/>
    <w:rsid w:val="001223B6"/>
    <w:rsid w:val="00126E3D"/>
    <w:rsid w:val="001317F2"/>
    <w:rsid w:val="00173B27"/>
    <w:rsid w:val="001A1327"/>
    <w:rsid w:val="001A1D4B"/>
    <w:rsid w:val="001F04D1"/>
    <w:rsid w:val="00205705"/>
    <w:rsid w:val="002148D2"/>
    <w:rsid w:val="00227BCB"/>
    <w:rsid w:val="00254A64"/>
    <w:rsid w:val="00297750"/>
    <w:rsid w:val="003070A0"/>
    <w:rsid w:val="003A6935"/>
    <w:rsid w:val="003D092D"/>
    <w:rsid w:val="003F6395"/>
    <w:rsid w:val="004441E1"/>
    <w:rsid w:val="00447DDB"/>
    <w:rsid w:val="004B7A09"/>
    <w:rsid w:val="004E6E65"/>
    <w:rsid w:val="005733A0"/>
    <w:rsid w:val="005E1504"/>
    <w:rsid w:val="005F1B8D"/>
    <w:rsid w:val="006B3AE4"/>
    <w:rsid w:val="00764F10"/>
    <w:rsid w:val="0083632D"/>
    <w:rsid w:val="008477F8"/>
    <w:rsid w:val="008A59EB"/>
    <w:rsid w:val="008B1B30"/>
    <w:rsid w:val="008B1EA0"/>
    <w:rsid w:val="008C7DC1"/>
    <w:rsid w:val="009276DE"/>
    <w:rsid w:val="0095406B"/>
    <w:rsid w:val="00962D8A"/>
    <w:rsid w:val="009B748E"/>
    <w:rsid w:val="00A04D1A"/>
    <w:rsid w:val="00A36F51"/>
    <w:rsid w:val="00A56C9F"/>
    <w:rsid w:val="00A6001C"/>
    <w:rsid w:val="00A734A7"/>
    <w:rsid w:val="00A81724"/>
    <w:rsid w:val="00B5025C"/>
    <w:rsid w:val="00B54967"/>
    <w:rsid w:val="00C77BBE"/>
    <w:rsid w:val="00C856E2"/>
    <w:rsid w:val="00CF50CE"/>
    <w:rsid w:val="00D048C8"/>
    <w:rsid w:val="00D2036A"/>
    <w:rsid w:val="00D42305"/>
    <w:rsid w:val="00E433F4"/>
    <w:rsid w:val="00E45EB3"/>
    <w:rsid w:val="00E676ED"/>
    <w:rsid w:val="00E87F78"/>
    <w:rsid w:val="00EA0144"/>
    <w:rsid w:val="00F12FD5"/>
    <w:rsid w:val="00F824A2"/>
    <w:rsid w:val="00F93A2E"/>
    <w:rsid w:val="00FB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1B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1B8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5F1B8D"/>
    <w:rPr>
      <w:rFonts w:ascii="Courier New" w:hAnsi="Courier New"/>
    </w:rPr>
  </w:style>
  <w:style w:type="paragraph" w:styleId="BalloonText">
    <w:name w:val="Balloon Text"/>
    <w:basedOn w:val="Normal"/>
    <w:semiHidden/>
    <w:rsid w:val="00214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UPC103</vt:lpstr>
    </vt:vector>
  </TitlesOfParts>
  <Company>Menu Foods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UPC103</dc:title>
  <dc:creator>Sandy Kania</dc:creator>
  <dc:description>VA1-05/09-Initial    JG2-07/11-COLOR FLAVOR     SK3-8/12-GA heading, new Vit,Min premix layout.</dc:description>
  <cp:lastModifiedBy>Rob.Dymond</cp:lastModifiedBy>
  <cp:revision>2</cp:revision>
  <cp:lastPrinted>2014-11-11T20:15:00Z</cp:lastPrinted>
  <dcterms:created xsi:type="dcterms:W3CDTF">2015-06-02T14:24:00Z</dcterms:created>
  <dcterms:modified xsi:type="dcterms:W3CDTF">2015-06-02T14:24:00Z</dcterms:modified>
</cp:coreProperties>
</file>